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2E" w:rsidRDefault="008B1E2E" w:rsidP="008B1E2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Тренинг: «Мы и наши привычки» (режим дня)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формирование представления о режиме дня, умения самостоятельно планировать дела с учетом своих индивидуальных особенностей, интересов, привычек.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актуализация представлений  о привычках, их связи с индивидуальными особенностями и повседневными обязанностями людей; формирование и развитие убеждений в преимуществах предварительного планирования предстоящих дел, стремления соблюдать оптимальный распорядок (режим) дня и недели. </w:t>
      </w:r>
    </w:p>
    <w:p w:rsidR="008B1E2E" w:rsidRDefault="008B1E2E" w:rsidP="008B1E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Ход занятия</w:t>
      </w:r>
    </w:p>
    <w:p w:rsidR="008B1E2E" w:rsidRDefault="008B1E2E" w:rsidP="008B1E2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Ритуал приветствия.</w:t>
      </w:r>
    </w:p>
    <w:p w:rsidR="008B1E2E" w:rsidRDefault="008B1E2E" w:rsidP="008B1E2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Разминка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«Арестанты и стражники»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упражнение «Передай предмет» </w:t>
      </w:r>
    </w:p>
    <w:p w:rsidR="008B1E2E" w:rsidRDefault="008B1E2E" w:rsidP="008B1E2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Рефлексия прошедшего занятия. </w:t>
      </w:r>
    </w:p>
    <w:p w:rsidR="008B1E2E" w:rsidRDefault="008B1E2E" w:rsidP="008B1E2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Введение в тему занятия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Ведущий предлагает одному из участников  кратко описать обычный будничный день и продолжить фразу: «Когда я прихожу из школы домой, первое, что я делаю, это…». Далее фразу по очереди продолжают все желающие.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просит участников дать определение понятию «привычка» (действие, которое человек совершает,  не задумываясь); обсудить, как участники понимают выражение «Привычка – вторая натура» (наши привычки формируют наш </w:t>
      </w:r>
      <w:proofErr w:type="spellStart"/>
      <w:r>
        <w:rPr>
          <w:sz w:val="28"/>
          <w:szCs w:val="28"/>
        </w:rPr>
        <w:t>характре</w:t>
      </w:r>
      <w:proofErr w:type="spellEnd"/>
      <w:r>
        <w:rPr>
          <w:sz w:val="28"/>
          <w:szCs w:val="28"/>
        </w:rPr>
        <w:t>).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Затем участники выполняют упражнение «Объединитесь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..» </w:t>
      </w:r>
      <w:proofErr w:type="gramStart"/>
      <w:r>
        <w:rPr>
          <w:sz w:val="28"/>
          <w:szCs w:val="28"/>
        </w:rPr>
        <w:t>Участники</w:t>
      </w:r>
      <w:proofErr w:type="gramEnd"/>
      <w:r>
        <w:rPr>
          <w:sz w:val="28"/>
          <w:szCs w:val="28"/>
        </w:rPr>
        <w:t xml:space="preserve"> объединяются по названному ведущим количеству человек, называют общую привычку, ее плюсы и минусы.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Ведущий обращает внимание на то, что почти все они, приходя домой из школы, садятся за выполнение домашнего задания (сразу или после отдыха). Предлагается подумать, почему у большинства сложилась такая привычка.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sym w:font="Symbol" w:char="F0DE"/>
      </w:r>
      <w:r>
        <w:rPr>
          <w:sz w:val="28"/>
          <w:szCs w:val="28"/>
        </w:rPr>
        <w:t xml:space="preserve"> многие наши привычки обусловлены нашими повседневными обязанностями.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Учащиеся делятся на две группы: те, кто делает уроки сразу после прихода домой, и те, кто привык сначала отдохнуть. Каждая группа должна обосновать преимущества своей привычки.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DE"/>
      </w:r>
      <w:r>
        <w:rPr>
          <w:sz w:val="28"/>
          <w:szCs w:val="28"/>
        </w:rPr>
        <w:t xml:space="preserve"> наши привычки связаны не только с нашими обязанностями, но и с индивидуальными особенностями.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Основная часть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Обсуждается, существует ли в школе режим дня.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Вопросы для обсуждения: чем вызвана необходимость режима дня в школе, как связан режим дня в школе с режимом дня каждого участника? удобно ли иметь расписание уроков на предстоящий день, неделю? почему? каким образом на наши привычки может повлиять информация о распорядке будущего дня? недели?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в группах, участники составляют режим дня  пятиклассника, работают на бланке «Моя рабочая неделя».</w:t>
      </w:r>
    </w:p>
    <w:p w:rsidR="008B1E2E" w:rsidRDefault="008B1E2E" w:rsidP="008B1E2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Рефлексия прошедшего занятия.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Домашнее задание</w:t>
      </w:r>
      <w:r>
        <w:rPr>
          <w:sz w:val="28"/>
          <w:szCs w:val="28"/>
        </w:rPr>
        <w:t xml:space="preserve">: обсудить с родителями возможности лучше распределить свои силы в течение недели с учетом школьных и  внешкольных обязанностей, своих интересов и привычек. </w:t>
      </w:r>
    </w:p>
    <w:p w:rsidR="008B1E2E" w:rsidRDefault="008B1E2E" w:rsidP="008B1E2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Ритуал прощания. </w:t>
      </w:r>
    </w:p>
    <w:p w:rsidR="008B1E2E" w:rsidRDefault="008B1E2E" w:rsidP="008B1E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Моя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1312"/>
        <w:gridCol w:w="1182"/>
        <w:gridCol w:w="1147"/>
        <w:gridCol w:w="1173"/>
        <w:gridCol w:w="1182"/>
        <w:gridCol w:w="1178"/>
        <w:gridCol w:w="1250"/>
      </w:tblGrid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воскресенье</w:t>
            </w: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8B1E2E" w:rsidRDefault="008B1E2E" w:rsidP="008B1E2E">
      <w:pPr>
        <w:jc w:val="both"/>
        <w:rPr>
          <w:sz w:val="28"/>
          <w:szCs w:val="28"/>
        </w:rPr>
      </w:pPr>
    </w:p>
    <w:p w:rsidR="008B1E2E" w:rsidRDefault="008B1E2E" w:rsidP="008B1E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Закрасьте красным цветом то время, которое совпадает с большой нагрузкой, желтым – со средней нагрузкой, зеленым – с отдыхом и развлечениями.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Моя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1312"/>
        <w:gridCol w:w="1182"/>
        <w:gridCol w:w="1147"/>
        <w:gridCol w:w="1173"/>
        <w:gridCol w:w="1182"/>
        <w:gridCol w:w="1178"/>
        <w:gridCol w:w="1250"/>
      </w:tblGrid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воскресенье</w:t>
            </w: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8B1E2E" w:rsidRDefault="008B1E2E" w:rsidP="008B1E2E">
      <w:pPr>
        <w:jc w:val="both"/>
        <w:rPr>
          <w:sz w:val="28"/>
          <w:szCs w:val="28"/>
        </w:rPr>
      </w:pPr>
    </w:p>
    <w:p w:rsidR="008B1E2E" w:rsidRDefault="008B1E2E" w:rsidP="008B1E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Закрасьте красным цветом то время, которое совпадает с большой нагрузкой, желтым – со средней нагрузкой, зеленым – с отдыхом и развлечениями.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B1E2E" w:rsidRDefault="008B1E2E" w:rsidP="008B1E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Моя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1312"/>
        <w:gridCol w:w="1182"/>
        <w:gridCol w:w="1147"/>
        <w:gridCol w:w="1173"/>
        <w:gridCol w:w="1182"/>
        <w:gridCol w:w="1178"/>
        <w:gridCol w:w="1250"/>
      </w:tblGrid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воскресенье</w:t>
            </w: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8B1E2E" w:rsidRDefault="008B1E2E" w:rsidP="008B1E2E">
      <w:pPr>
        <w:jc w:val="both"/>
        <w:rPr>
          <w:sz w:val="28"/>
          <w:szCs w:val="28"/>
        </w:rPr>
      </w:pPr>
    </w:p>
    <w:p w:rsidR="008B1E2E" w:rsidRDefault="008B1E2E" w:rsidP="008B1E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Закрасьте красным цветом то время, которое совпадает с большой нагрузкой, желтым – со средней нагрузкой, зеленым – с отдыхом и развлечениями.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B1E2E" w:rsidRDefault="008B1E2E" w:rsidP="008B1E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Моя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1312"/>
        <w:gridCol w:w="1182"/>
        <w:gridCol w:w="1147"/>
        <w:gridCol w:w="1173"/>
        <w:gridCol w:w="1182"/>
        <w:gridCol w:w="1178"/>
        <w:gridCol w:w="1250"/>
      </w:tblGrid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воскресенье</w:t>
            </w: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B1E2E" w:rsidTr="008B1E2E">
        <w:trPr>
          <w:trHeight w:val="51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E" w:rsidRDefault="008B1E2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8B1E2E" w:rsidRDefault="008B1E2E" w:rsidP="008B1E2E">
      <w:pPr>
        <w:jc w:val="both"/>
        <w:rPr>
          <w:sz w:val="28"/>
          <w:szCs w:val="28"/>
        </w:rPr>
      </w:pPr>
    </w:p>
    <w:p w:rsidR="008B1E2E" w:rsidRDefault="008B1E2E" w:rsidP="008B1E2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Закрасьте красным цветом то время, которое совпадает с большой нагрузкой, желтым – со средней нагрузкой, зеленым – с отдыхом и развлечениями. 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-114300</wp:posOffset>
                </wp:positionV>
                <wp:extent cx="5501640" cy="4686300"/>
                <wp:effectExtent l="11430" t="9525" r="11430" b="9525"/>
                <wp:wrapNone/>
                <wp:docPr id="2" name="Багетная рам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1640" cy="46863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E2E" w:rsidRDefault="008B1E2E" w:rsidP="008B1E2E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Режим дня пятиклассника</w:t>
                            </w:r>
                          </w:p>
                          <w:p w:rsidR="008B1E2E" w:rsidRDefault="008B1E2E" w:rsidP="008B1E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2" o:spid="_x0000_s1026" type="#_x0000_t84" style="position:absolute;left:0;text-align:left;margin-left:25.65pt;margin-top:-9pt;width:433.2pt;height:36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">
                <v:textbox>
                  <w:txbxContent>
                    <w:p w:rsidR="008B1E2E" w:rsidRDefault="008B1E2E" w:rsidP="008B1E2E">
                      <w:pPr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Режим дня пятиклассника</w:t>
                      </w:r>
                    </w:p>
                    <w:p w:rsidR="008B1E2E" w:rsidRDefault="008B1E2E" w:rsidP="008B1E2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4674870</wp:posOffset>
                </wp:positionV>
                <wp:extent cx="5465445" cy="4686300"/>
                <wp:effectExtent l="11430" t="7620" r="9525" b="11430"/>
                <wp:wrapNone/>
                <wp:docPr id="1" name="Багетная рам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5445" cy="46863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E2E" w:rsidRDefault="008B1E2E" w:rsidP="008B1E2E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Режим дня пятиклассника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агетная рамка 1" o:spid="_x0000_s1027" type="#_x0000_t84" style="position:absolute;left:0;text-align:left;margin-left:25.65pt;margin-top:368.1pt;width:430.35pt;height:36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">
                <v:textbox>
                  <w:txbxContent>
                    <w:p w:rsidR="008B1E2E" w:rsidRDefault="008B1E2E" w:rsidP="008B1E2E">
                      <w:pPr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Режим дня пятиклассника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8B1E2E" w:rsidRDefault="008B1E2E" w:rsidP="008B1E2E">
      <w:pPr>
        <w:spacing w:line="360" w:lineRule="auto"/>
        <w:jc w:val="both"/>
        <w:rPr>
          <w:sz w:val="28"/>
          <w:szCs w:val="28"/>
        </w:rPr>
      </w:pPr>
    </w:p>
    <w:p w:rsidR="004A5A21" w:rsidRDefault="004A5A21">
      <w:bookmarkStart w:id="0" w:name="_GoBack"/>
      <w:bookmarkEnd w:id="0"/>
    </w:p>
    <w:sectPr w:rsidR="004A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7D"/>
    <w:rsid w:val="004A5A21"/>
    <w:rsid w:val="008B1E2E"/>
    <w:rsid w:val="00E9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3</cp:revision>
  <dcterms:created xsi:type="dcterms:W3CDTF">2018-01-30T09:09:00Z</dcterms:created>
  <dcterms:modified xsi:type="dcterms:W3CDTF">2018-01-30T09:09:00Z</dcterms:modified>
</cp:coreProperties>
</file>